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In An Inspector Calls , Priestley presents Sheila as a changeable character. Sheila is able to change in a 2 hour duration of the play (as it is a real-time play). This shows she was ready to accept responsibility and change but just needed a cause (Inspector) to start this process. Not only does she change but she is the only character who changes.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 the beginning of act 1 , Priestley presents Sheila as a typical nepotistic person : materialistic , selfish and quick tempered. We as the audience see this when Sheila is proposed to by Gerald: "oh its wonderful-". The dramatic pauses show the audience that because she is so in awe by the ring , she stops in the middle pf her speech to admire it. The audience see that Sheila does not see the symbolic value of the ring, instead she wants to show it off , like she immediately does to show her mother. But later on in the play in act 2, she learns Gerald had an affair so in response she gives the ring back to Gerald:  "You better take this". This imperative statement shows a new side of Sheila,  which is independent,  confident and gives against the stereotypical women she should be . This shows th audience that she has learnt the symbolic meaning of the ring , which is trust commitment and faith in your marriege.  This goes to show she doesn't care how pretty or expensive it was , as she is not reluctant or pauses in her sentence when giving the ring back. She is confident in herself to realise she doesn't need to be with an unfaithful man whether he is of upper class status or not. This scene would be shocking to the audience of 1945 as women at the time still did not have enough freedom like Sheila presents in the play. It would give empowerment to the women of 1945 to be independent . Priestley clearly shows the audience that money isn't the only value in life.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color w:val="ff0000"/>
        </w:rPr>
      </w:pPr>
      <w:r w:rsidDel="00000000" w:rsidR="00000000" w:rsidRPr="00000000">
        <w:rPr>
          <w:color w:val="ff0000"/>
          <w:rtl w:val="0"/>
        </w:rPr>
        <w:t xml:space="preserve">Feedback:</w:t>
      </w:r>
    </w:p>
    <w:p w:rsidR="00000000" w:rsidDel="00000000" w:rsidP="00000000" w:rsidRDefault="00000000" w:rsidRPr="00000000" w14:paraId="00000006">
      <w:pPr>
        <w:rPr>
          <w:color w:val="ff0000"/>
        </w:rPr>
      </w:pPr>
      <w:r w:rsidDel="00000000" w:rsidR="00000000" w:rsidRPr="00000000">
        <w:rPr>
          <w:color w:val="ff0000"/>
          <w:rtl w:val="0"/>
        </w:rPr>
        <w:t xml:space="preserve">This is a</w:t>
      </w:r>
      <w:r w:rsidDel="00000000" w:rsidR="00000000" w:rsidRPr="00000000">
        <w:rPr>
          <w:color w:val="ff0000"/>
          <w:rtl w:val="0"/>
        </w:rPr>
        <w:t xml:space="preserve"> strong Grade 7 section w</w:t>
      </w:r>
      <w:r w:rsidDel="00000000" w:rsidR="00000000" w:rsidRPr="00000000">
        <w:rPr>
          <w:color w:val="ff0000"/>
          <w:rtl w:val="0"/>
        </w:rPr>
        <w:t xml:space="preserve">ith clear understanding and relevant analysis. What went well is your clear focus on Sheila Birling as “a changeable character” and your use of quotes like “oh its wonderful-” and “You better take this” to show her development. Your analysis of methods such as “dramatic pauses” and the “imperative statement” is effective, and your ideas about her becoming “independent, confident” and linking this to a 1945 audience are strong. However, it would be even better if your ideas were presented more clearly and precisely, as some points are unclear or inaccurate, such as “a typical nepotistic person” and “the only character who changes”. Your symbolism of the ring is a good idea but becomes repetitive. To improve, make your point clearly in one sentence, use precise vocabulary, keep sentences concise, zoom in on key words, avoid sweeping statements, and link more directly to Priestley’s intentions. This will push your work towards a secure Grade 8.</w:t>
      </w:r>
    </w:p>
    <w:p w:rsidR="00000000" w:rsidDel="00000000" w:rsidP="00000000" w:rsidRDefault="00000000" w:rsidRPr="00000000" w14:paraId="00000007">
      <w:pPr>
        <w:rPr>
          <w:color w:val="ff0000"/>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In his play , Romeo and juliet , William Shakespeare uses the eponymous character , Romeo to warn the audience of impulsive and dangerous love. He teaches the audience of the consequences that stem from strong feelings at a young age so that they do not dishonour their families for love.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Romeos feelings towards juliet are impulsive as he meets juliet in a vulnerable time after his masculinity has been damaged because of his failure to pursue his romance with Rosaline. The purpose of the capsule ball is to get over Rosaline and sees juliet as that opportunity,  however it is hidden by instant compassion making it seem like love at first sight . The transition from 'sunday night' to 'Monday morning' mirrors the transition of romeos love fpr rosaline to juliet . His love for rosaline has vanished just as light from the sky and his new pursuit for juliet  has risen like the sun next morning. The juxtaposition between night and day reflects romeos life before meeting juliet (dull and colourless) to after (more brighter and vivid). This alludes that his love for rosaline was not true but now that there is light he can see what was truly missing and who is his actual love is. Moreover this rapid change from dark to light shows how quickly he has moved on which leads the audience to question whether romeos feelings are true or just another time filler. Shakespeare presents impulsive love to warn the audience of the reality of its consequences so that they don't end up like Romeo or even Shakespeare who had also rushed into marriege with his wife anne hathaway.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color w:val="ff0000"/>
        </w:rPr>
      </w:pPr>
      <w:r w:rsidDel="00000000" w:rsidR="00000000" w:rsidRPr="00000000">
        <w:rPr>
          <w:color w:val="ff0000"/>
          <w:rtl w:val="0"/>
        </w:rPr>
        <w:t xml:space="preserve">Again you’re showing some really good ideas, but it’s not always expressed clearly enough to fully push into the top band. What’s working well is your focus on Romeo being impulsive and the way you track how quickly his feelings change, especially with ideas like the shift from “Sunday night” to “Monday morning” and your night/day contrast. That shows you’re thinking in a more conceptual way, which is exactly what examiners like. You also start to question whether his feelings are genuine or just infatuation, which is a really strong angle. It would be even better if your ideas were a bit more precise and clearly grounded in the text, though, as some references are inaccurate or a bit muddled (like “capsule ball” instead of Capulet’s ball), and you’re not really using direct quotes to support your points. At times, your explanations also repeat the same idea about light and dark without pushing it further. To improve, focus on keeping your sentences clearer and more controlled, use accurate short quotes from the play, and zoom in on individual words rather than explaining the same idea in different ways. If you tighten up how you express your ideas, this would easily sit at a strong Grade 7 and has the potential to push into Grade 8.</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